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87A7">
      <w:pPr>
        <w:pStyle w:val="2"/>
        <w:spacing w:before="61"/>
        <w:ind w:right="304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 w14:paraId="33C2CE54">
      <w:pPr>
        <w:pStyle w:val="3"/>
        <w:spacing w:before="4"/>
        <w:rPr>
          <w:rFonts w:hint="eastAsia" w:ascii="宋体" w:hAnsi="宋体" w:eastAsia="宋体" w:cs="宋体"/>
          <w:b/>
          <w:sz w:val="28"/>
          <w:szCs w:val="28"/>
        </w:rPr>
      </w:pPr>
    </w:p>
    <w:p w14:paraId="21DBF58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4BB6503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统一社会信用代码/身份证号码：</w:t>
      </w:r>
    </w:p>
    <w:p w14:paraId="69A7C537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受委托人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4FC63C6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50B8ECA5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0FB544E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774E49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兹委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托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东莞市诚达汽车模具有限公司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破产清算</w:t>
      </w:r>
      <w:r>
        <w:rPr>
          <w:rFonts w:hint="eastAsia" w:ascii="仿宋" w:hAnsi="仿宋" w:eastAsia="仿宋" w:cs="仿宋"/>
          <w:sz w:val="28"/>
          <w:szCs w:val="28"/>
        </w:rPr>
        <w:t>案中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担任我方的委托代理人。委托事项与代理权限如下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798F1C5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9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代为向管理人申报债权并提交相关证据材料，对申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报材料进行解释说明并回答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管理人询问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>代为承认、变更、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放弃债权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E05FA4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代为出席债权人会议并行使表决权或异议权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；</w:t>
      </w:r>
    </w:p>
    <w:p w14:paraId="3E3D242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7"/>
          <w:sz w:val="28"/>
          <w:szCs w:val="28"/>
        </w:rPr>
        <w:t>代为签收、领取、签署、递交与本案相关的法律文书及其他文件</w:t>
      </w:r>
      <w:r>
        <w:rPr>
          <w:rFonts w:hint="eastAsia" w:ascii="仿宋" w:hAnsi="仿宋" w:eastAsia="仿宋" w:cs="仿宋"/>
          <w:spacing w:val="-17"/>
          <w:sz w:val="28"/>
          <w:szCs w:val="28"/>
          <w:lang w:eastAsia="zh-CN"/>
        </w:rPr>
        <w:t>；</w:t>
      </w:r>
    </w:p>
    <w:p w14:paraId="56684EB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参与预重整及重整等相关程序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；</w:t>
      </w:r>
    </w:p>
    <w:p w14:paraId="43A5BB3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代为行使债权人的其他权利、履行债权人的其他义务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 w14:paraId="4025F3BE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AF5424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委托人(盖章/签字捺印)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 w14:paraId="4D0AD40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4B4E35D">
      <w:pPr>
        <w:pStyle w:val="3"/>
        <w:keepNext w:val="0"/>
        <w:keepLines w:val="0"/>
        <w:pageBreakBefore w:val="0"/>
        <w:widowControl w:val="0"/>
        <w:tabs>
          <w:tab w:val="left" w:pos="701"/>
          <w:tab w:val="left" w:pos="140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p w14:paraId="42EE31F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BAF1E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6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8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受托人身份证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/律师证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复印件附后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1025B82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9178EE"/>
    <w:sectPr>
      <w:headerReference r:id="rId4" w:type="first"/>
      <w:footerReference r:id="rId6" w:type="first"/>
      <w:headerReference r:id="rId3" w:type="even"/>
      <w:footerReference r:id="rId5" w:type="even"/>
      <w:pgSz w:w="11907" w:h="16840"/>
      <w:pgMar w:top="1418" w:right="1701" w:bottom="1418" w:left="1701" w:header="1134" w:footer="1134" w:gutter="0"/>
      <w:cols w:space="720" w:num="1"/>
      <w:docGrid w:type="lines"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6F53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2A58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106A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D780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EE2C3"/>
    <w:multiLevelType w:val="singleLevel"/>
    <w:tmpl w:val="B35EE2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TgwOGU1ZjA4Nzc2MTQ5NzA1ZTg2ZmJjMzQ5NjkifQ=="/>
  </w:docVars>
  <w:rsids>
    <w:rsidRoot w:val="63E61126"/>
    <w:rsid w:val="0B955765"/>
    <w:rsid w:val="112E726A"/>
    <w:rsid w:val="2BE75AD6"/>
    <w:rsid w:val="4D50084D"/>
    <w:rsid w:val="4F957EF7"/>
    <w:rsid w:val="63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3048"/>
      <w:outlineLvl w:val="0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1"/>
    <w:pPr>
      <w:ind w:left="1286" w:hanging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2023-09-19T06:59:00Z</dcterms:created>
  <dc:creator>阿明</dc:creator>
  <cp:lastModifiedBy>CCB</cp:lastModifiedBy>
  <dcterms:modified xsi:type="dcterms:W3CDTF">2025-01-03T02:43:05Z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F1785CF97EBA4A8ABAEC73A99BA4E90E_11</vt:lpwstr>
  </property>
  <property fmtid="{D5CDD505-2E9C-101B-9397-08002B2CF9AE}" pid="4" name="KSOTemplateDocerSaveRecord">
    <vt:lpwstr>eyJoZGlkIjoiMWFiOTgwOGU1ZjA4Nzc2MTQ5NzA1ZTg2ZmJjMzQ5NjkiLCJ1c2VySWQiOiIyNDQ1MjQ1NjcifQ==</vt:lpwstr>
  </property>
</Properties>
</file>